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A3" w:rsidRDefault="001610A3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237</wp:posOffset>
            </wp:positionV>
            <wp:extent cx="3868420" cy="1446530"/>
            <wp:effectExtent l="0" t="0" r="0" b="0"/>
            <wp:wrapTopAndBottom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42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0A3" w:rsidRDefault="001610A3"/>
    <w:p w:rsidR="001610A3" w:rsidRDefault="001610A3" w:rsidP="001610A3">
      <w:pPr>
        <w:jc w:val="center"/>
        <w:rPr>
          <w:sz w:val="44"/>
          <w:szCs w:val="44"/>
        </w:rPr>
      </w:pPr>
      <w:r>
        <w:rPr>
          <w:sz w:val="44"/>
          <w:szCs w:val="44"/>
        </w:rPr>
        <w:t>‘On the day’ information</w:t>
      </w:r>
    </w:p>
    <w:p w:rsidR="001610A3" w:rsidRPr="001610A3" w:rsidRDefault="001610A3" w:rsidP="001610A3">
      <w:pPr>
        <w:spacing w:line="276" w:lineRule="auto"/>
        <w:jc w:val="center"/>
        <w:rPr>
          <w:rFonts w:ascii="Calibri" w:hAnsi="Calibri" w:cs="Calibri"/>
          <w:sz w:val="56"/>
          <w:szCs w:val="56"/>
        </w:rPr>
      </w:pPr>
    </w:p>
    <w:p w:rsidR="001610A3" w:rsidRPr="001610A3" w:rsidRDefault="001610A3" w:rsidP="001610A3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r w:rsidRPr="001610A3">
        <w:rPr>
          <w:rFonts w:ascii="Calibri" w:eastAsia="Times New Roman" w:hAnsi="Calibri" w:cs="Calibri"/>
          <w:color w:val="000000"/>
          <w:lang w:eastAsia="en-GB"/>
        </w:rPr>
        <w:t>All teams must sign in at the registration tent 30 minutes before their first game.</w:t>
      </w:r>
    </w:p>
    <w:p w:rsidR="001610A3" w:rsidRPr="001610A3" w:rsidRDefault="001610A3" w:rsidP="001610A3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r w:rsidRPr="001610A3">
        <w:rPr>
          <w:rFonts w:ascii="Calibri" w:eastAsia="Times New Roman" w:hAnsi="Calibri" w:cs="Calibri"/>
          <w:color w:val="000000"/>
          <w:lang w:eastAsia="en-GB"/>
        </w:rPr>
        <w:t>Matches will consist of 2 x 10-minute halves, with a 4-minute half time break. </w:t>
      </w:r>
    </w:p>
    <w:p w:rsidR="001610A3" w:rsidRPr="001610A3" w:rsidRDefault="001610A3" w:rsidP="001610A3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r w:rsidRPr="001610A3">
        <w:rPr>
          <w:rFonts w:ascii="Calibri" w:eastAsia="Times New Roman" w:hAnsi="Calibri" w:cs="Calibri"/>
          <w:color w:val="000000"/>
          <w:lang w:eastAsia="en-GB"/>
        </w:rPr>
        <w:t>Teams must be at the marshalling area on the pier 5 minutes before their scheduled game </w:t>
      </w:r>
    </w:p>
    <w:p w:rsidR="001610A3" w:rsidRPr="001610A3" w:rsidRDefault="001610A3" w:rsidP="001610A3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r w:rsidRPr="001610A3">
        <w:rPr>
          <w:rFonts w:ascii="Calibri" w:eastAsia="Times New Roman" w:hAnsi="Calibri" w:cs="Calibri"/>
          <w:color w:val="000000"/>
          <w:lang w:eastAsia="en-GB"/>
        </w:rPr>
        <w:t>Refereeing &amp; scoring of games will be arranged by the team managers from the</w:t>
      </w:r>
      <w:r w:rsidRPr="001610A3">
        <w:rPr>
          <w:rFonts w:ascii="Calibri" w:eastAsia="Times New Roman" w:hAnsi="Calibri" w:cs="Calibri"/>
          <w:b/>
          <w:bCs/>
          <w:color w:val="000000"/>
          <w:lang w:eastAsia="en-GB"/>
        </w:rPr>
        <w:t> previous game</w:t>
      </w:r>
      <w:r w:rsidRPr="001610A3">
        <w:rPr>
          <w:rFonts w:ascii="Calibri" w:eastAsia="Times New Roman" w:hAnsi="Calibri" w:cs="Calibri"/>
          <w:color w:val="000000"/>
          <w:lang w:eastAsia="en-GB"/>
        </w:rPr>
        <w:t>. Referees need to be competent and fair; scorers need to be vigilant. </w:t>
      </w:r>
    </w:p>
    <w:p w:rsidR="001610A3" w:rsidRPr="001610A3" w:rsidRDefault="001610A3" w:rsidP="001610A3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r w:rsidRPr="001610A3">
        <w:rPr>
          <w:rFonts w:ascii="Calibri" w:eastAsia="Times New Roman" w:hAnsi="Calibri" w:cs="Calibri"/>
          <w:color w:val="000000"/>
          <w:lang w:eastAsia="en-GB"/>
        </w:rPr>
        <w:t>Finalists will be announced on the afternoon of the day</w:t>
      </w:r>
    </w:p>
    <w:p w:rsidR="001610A3" w:rsidRDefault="001610A3" w:rsidP="001610A3">
      <w:p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</w:p>
    <w:p w:rsidR="001610A3" w:rsidRPr="001610A3" w:rsidRDefault="001610A3" w:rsidP="001610A3">
      <w:p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r w:rsidRPr="001610A3">
        <w:rPr>
          <w:rFonts w:ascii="Calibri" w:eastAsia="Times New Roman" w:hAnsi="Calibri" w:cs="Calibri"/>
          <w:color w:val="000000"/>
          <w:lang w:eastAsia="en-GB"/>
        </w:rPr>
        <w:t>There are a couple of </w:t>
      </w:r>
      <w:r w:rsidRPr="001610A3">
        <w:rPr>
          <w:rFonts w:ascii="Calibri" w:eastAsia="Times New Roman" w:hAnsi="Calibri" w:cs="Calibri"/>
          <w:b/>
          <w:bCs/>
          <w:color w:val="000000"/>
          <w:lang w:eastAsia="en-GB"/>
        </w:rPr>
        <w:t>essential</w:t>
      </w:r>
      <w:r w:rsidR="00877965">
        <w:rPr>
          <w:rFonts w:ascii="Calibri" w:eastAsia="Times New Roman" w:hAnsi="Calibri" w:cs="Calibri"/>
          <w:bCs/>
          <w:color w:val="000000"/>
          <w:lang w:eastAsia="en-GB"/>
        </w:rPr>
        <w:t xml:space="preserve"> things to note about</w:t>
      </w:r>
      <w:r w:rsidRPr="001610A3">
        <w:rPr>
          <w:rFonts w:ascii="Calibri" w:eastAsia="Times New Roman" w:hAnsi="Calibri" w:cs="Calibri"/>
          <w:color w:val="000000"/>
          <w:lang w:eastAsia="en-GB"/>
        </w:rPr>
        <w:t xml:space="preserve"> the operating procedure of the day:</w:t>
      </w:r>
    </w:p>
    <w:p w:rsidR="001610A3" w:rsidRDefault="00877965" w:rsidP="001610A3">
      <w:pPr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W</w:t>
      </w:r>
      <w:r w:rsidR="001610A3" w:rsidRPr="001610A3">
        <w:rPr>
          <w:rFonts w:ascii="Calibri" w:eastAsia="Times New Roman" w:hAnsi="Calibri" w:cs="Calibri"/>
          <w:color w:val="000000"/>
          <w:lang w:eastAsia="en-GB"/>
        </w:rPr>
        <w:t>e are under strict conditions from Parks Victoria to </w:t>
      </w:r>
      <w:r w:rsidR="001610A3" w:rsidRPr="001610A3">
        <w:rPr>
          <w:rFonts w:ascii="Calibri" w:eastAsia="Times New Roman" w:hAnsi="Calibri" w:cs="Calibri"/>
          <w:b/>
          <w:bCs/>
          <w:color w:val="000000"/>
          <w:lang w:eastAsia="en-GB"/>
        </w:rPr>
        <w:t>ensure</w:t>
      </w:r>
      <w:r w:rsidR="001610A3" w:rsidRPr="001610A3">
        <w:rPr>
          <w:rFonts w:ascii="Calibri" w:eastAsia="Times New Roman" w:hAnsi="Calibri" w:cs="Calibri"/>
          <w:color w:val="000000"/>
          <w:lang w:eastAsia="en-GB"/>
        </w:rPr>
        <w:t> </w:t>
      </w:r>
      <w:r w:rsidR="001610A3" w:rsidRPr="001610A3">
        <w:rPr>
          <w:rFonts w:ascii="Calibri" w:eastAsia="Times New Roman" w:hAnsi="Calibri" w:cs="Calibri"/>
          <w:b/>
          <w:bCs/>
          <w:color w:val="000000"/>
          <w:lang w:eastAsia="en-GB"/>
        </w:rPr>
        <w:t>no individuals jump off the pier</w:t>
      </w:r>
      <w:r w:rsidR="001610A3" w:rsidRPr="001610A3">
        <w:rPr>
          <w:rFonts w:ascii="Calibri" w:eastAsia="Times New Roman" w:hAnsi="Calibri" w:cs="Calibri"/>
          <w:color w:val="000000"/>
          <w:lang w:eastAsia="en-GB"/>
        </w:rPr>
        <w:t xml:space="preserve">.  As such, when entering the water, please use the ladder. Failure to do so will jeopardise future Polo by the Pier events. </w:t>
      </w:r>
    </w:p>
    <w:p w:rsidR="00877965" w:rsidRPr="00877965" w:rsidRDefault="00877965" w:rsidP="00877965">
      <w:pPr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r w:rsidRPr="006E27E4">
        <w:rPr>
          <w:rFonts w:ascii="Calibri" w:eastAsia="Times New Roman" w:hAnsi="Calibri" w:cs="Calibri"/>
          <w:color w:val="000000"/>
          <w:lang w:eastAsia="en-GB"/>
        </w:rPr>
        <w:t xml:space="preserve">We ask that when you have down time between your games, </w:t>
      </w:r>
      <w:r>
        <w:rPr>
          <w:rFonts w:ascii="Calibri" w:eastAsia="Times New Roman" w:hAnsi="Calibri" w:cs="Calibri"/>
          <w:color w:val="000000"/>
          <w:lang w:eastAsia="en-GB"/>
        </w:rPr>
        <w:t xml:space="preserve">try to practise </w:t>
      </w:r>
      <w:r w:rsidRPr="006E27E4">
        <w:rPr>
          <w:rFonts w:ascii="Calibri" w:eastAsia="Times New Roman" w:hAnsi="Calibri" w:cs="Calibri"/>
          <w:bCs/>
          <w:color w:val="000000"/>
          <w:lang w:eastAsia="en-GB"/>
        </w:rPr>
        <w:t>social distancing</w:t>
      </w:r>
      <w:r>
        <w:rPr>
          <w:rFonts w:ascii="Calibri" w:eastAsia="Times New Roman" w:hAnsi="Calibri" w:cs="Calibri"/>
          <w:color w:val="000000"/>
          <w:lang w:eastAsia="en-GB"/>
        </w:rPr>
        <w:t xml:space="preserve">. In addition, face masks are encouraged but not mandatory </w:t>
      </w:r>
      <w:r w:rsidRPr="006E27E4">
        <w:rPr>
          <w:rFonts w:ascii="Calibri" w:eastAsia="Times New Roman" w:hAnsi="Calibri" w:cs="Calibri"/>
          <w:color w:val="000000"/>
          <w:lang w:eastAsia="en-GB"/>
        </w:rPr>
        <w:t>wh</w:t>
      </w:r>
      <w:r>
        <w:rPr>
          <w:rFonts w:ascii="Calibri" w:eastAsia="Times New Roman" w:hAnsi="Calibri" w:cs="Calibri"/>
          <w:color w:val="000000"/>
          <w:lang w:eastAsia="en-GB"/>
        </w:rPr>
        <w:t>enever you’re out of the water.</w:t>
      </w:r>
    </w:p>
    <w:p w:rsidR="001610A3" w:rsidRPr="001610A3" w:rsidRDefault="001610A3" w:rsidP="001610A3">
      <w:p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</w:p>
    <w:p w:rsidR="001610A3" w:rsidRPr="001610A3" w:rsidRDefault="00877965" w:rsidP="001610A3">
      <w:p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Finally</w:t>
      </w:r>
      <w:r w:rsidR="001610A3" w:rsidRPr="001610A3">
        <w:rPr>
          <w:rFonts w:ascii="Calibri" w:eastAsia="Times New Roman" w:hAnsi="Calibri" w:cs="Calibri"/>
          <w:color w:val="000000"/>
          <w:lang w:eastAsia="en-GB"/>
        </w:rPr>
        <w:t>, due to time constraints, merchandise was unable to be secured in amounts that could be given away to everyone. However, there will be a very limited number of t-shirts available for purchase in addition to some b</w:t>
      </w:r>
      <w:r w:rsidR="00180630">
        <w:rPr>
          <w:rFonts w:ascii="Calibri" w:eastAsia="Times New Roman" w:hAnsi="Calibri" w:cs="Calibri"/>
          <w:color w:val="000000"/>
          <w:lang w:eastAsia="en-GB"/>
        </w:rPr>
        <w:t xml:space="preserve">athers produced by Nut </w:t>
      </w:r>
      <w:proofErr w:type="spellStart"/>
      <w:r w:rsidR="00180630">
        <w:rPr>
          <w:rFonts w:ascii="Calibri" w:eastAsia="Times New Roman" w:hAnsi="Calibri" w:cs="Calibri"/>
          <w:color w:val="000000"/>
          <w:lang w:eastAsia="en-GB"/>
        </w:rPr>
        <w:t>Huggerz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in conjunction with Colours 4</w:t>
      </w:r>
      <w:r w:rsidR="00180630">
        <w:rPr>
          <w:rFonts w:ascii="Calibri" w:eastAsia="Times New Roman" w:hAnsi="Calibri" w:cs="Calibri"/>
          <w:color w:val="000000"/>
          <w:lang w:eastAsia="en-GB"/>
        </w:rPr>
        <w:t xml:space="preserve"> Kara.</w:t>
      </w:r>
    </w:p>
    <w:p w:rsidR="007A0690" w:rsidRPr="001610A3" w:rsidRDefault="00512067" w:rsidP="001610A3">
      <w:pPr>
        <w:spacing w:line="276" w:lineRule="auto"/>
        <w:rPr>
          <w:rFonts w:ascii="Calibri" w:hAnsi="Calibri" w:cs="Calibri"/>
          <w:sz w:val="36"/>
          <w:szCs w:val="36"/>
        </w:rPr>
      </w:pPr>
    </w:p>
    <w:sectPr w:rsidR="007A0690" w:rsidRPr="001610A3" w:rsidSect="00B960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0CD"/>
    <w:multiLevelType w:val="multilevel"/>
    <w:tmpl w:val="7450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EE6DEE"/>
    <w:multiLevelType w:val="multilevel"/>
    <w:tmpl w:val="3E06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characterSpacingControl w:val="doNotCompress"/>
  <w:compat/>
  <w:rsids>
    <w:rsidRoot w:val="001610A3"/>
    <w:rsid w:val="000012B6"/>
    <w:rsid w:val="00025201"/>
    <w:rsid w:val="00034F2F"/>
    <w:rsid w:val="00057CD9"/>
    <w:rsid w:val="00072585"/>
    <w:rsid w:val="00094BC6"/>
    <w:rsid w:val="000C2CF0"/>
    <w:rsid w:val="000F0FF8"/>
    <w:rsid w:val="00124555"/>
    <w:rsid w:val="0014030C"/>
    <w:rsid w:val="00146BD2"/>
    <w:rsid w:val="0015055C"/>
    <w:rsid w:val="001610A3"/>
    <w:rsid w:val="001613BD"/>
    <w:rsid w:val="00180630"/>
    <w:rsid w:val="001D4B70"/>
    <w:rsid w:val="001E1A9D"/>
    <w:rsid w:val="002A067D"/>
    <w:rsid w:val="002A427D"/>
    <w:rsid w:val="002B33A2"/>
    <w:rsid w:val="002C01D3"/>
    <w:rsid w:val="00304E6C"/>
    <w:rsid w:val="00352825"/>
    <w:rsid w:val="0036135C"/>
    <w:rsid w:val="00392E5C"/>
    <w:rsid w:val="0039340C"/>
    <w:rsid w:val="003B446E"/>
    <w:rsid w:val="003C6D5A"/>
    <w:rsid w:val="003F3278"/>
    <w:rsid w:val="004A486F"/>
    <w:rsid w:val="00512067"/>
    <w:rsid w:val="005658BB"/>
    <w:rsid w:val="00587EF4"/>
    <w:rsid w:val="005B085D"/>
    <w:rsid w:val="005C2893"/>
    <w:rsid w:val="00627C71"/>
    <w:rsid w:val="006955F0"/>
    <w:rsid w:val="006B4810"/>
    <w:rsid w:val="006C1A77"/>
    <w:rsid w:val="006C5A22"/>
    <w:rsid w:val="006D20F6"/>
    <w:rsid w:val="006E27E4"/>
    <w:rsid w:val="00711883"/>
    <w:rsid w:val="007C3E16"/>
    <w:rsid w:val="007E588C"/>
    <w:rsid w:val="00801FBB"/>
    <w:rsid w:val="008036A5"/>
    <w:rsid w:val="00877965"/>
    <w:rsid w:val="008844C4"/>
    <w:rsid w:val="008A6541"/>
    <w:rsid w:val="008B0998"/>
    <w:rsid w:val="008D1EB5"/>
    <w:rsid w:val="008D6564"/>
    <w:rsid w:val="00901C05"/>
    <w:rsid w:val="009358A3"/>
    <w:rsid w:val="0097438F"/>
    <w:rsid w:val="009D21F1"/>
    <w:rsid w:val="00A043FF"/>
    <w:rsid w:val="00A671E8"/>
    <w:rsid w:val="00AA7615"/>
    <w:rsid w:val="00AC784D"/>
    <w:rsid w:val="00AE3503"/>
    <w:rsid w:val="00B257B7"/>
    <w:rsid w:val="00B30889"/>
    <w:rsid w:val="00B35405"/>
    <w:rsid w:val="00B6198B"/>
    <w:rsid w:val="00B66046"/>
    <w:rsid w:val="00B960EB"/>
    <w:rsid w:val="00BC4F4B"/>
    <w:rsid w:val="00C07A12"/>
    <w:rsid w:val="00C15043"/>
    <w:rsid w:val="00C957D0"/>
    <w:rsid w:val="00CB336D"/>
    <w:rsid w:val="00CF040B"/>
    <w:rsid w:val="00D51E17"/>
    <w:rsid w:val="00D85D22"/>
    <w:rsid w:val="00DB4211"/>
    <w:rsid w:val="00DD6C63"/>
    <w:rsid w:val="00E06D0B"/>
    <w:rsid w:val="00E3552F"/>
    <w:rsid w:val="00E410BC"/>
    <w:rsid w:val="00E80BF1"/>
    <w:rsid w:val="00E81076"/>
    <w:rsid w:val="00EF5339"/>
    <w:rsid w:val="00F16FF0"/>
    <w:rsid w:val="00F24C7F"/>
    <w:rsid w:val="00F40BC0"/>
    <w:rsid w:val="00F94D93"/>
    <w:rsid w:val="00FC3124"/>
    <w:rsid w:val="00FE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C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10A3"/>
  </w:style>
  <w:style w:type="paragraph" w:styleId="NormalWeb">
    <w:name w:val="Normal (Web)"/>
    <w:basedOn w:val="Normal"/>
    <w:uiPriority w:val="99"/>
    <w:semiHidden/>
    <w:unhideWhenUsed/>
    <w:rsid w:val="001610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Guggenheimer</dc:creator>
  <cp:lastModifiedBy>Adam Armstrong</cp:lastModifiedBy>
  <cp:revision>2</cp:revision>
  <dcterms:created xsi:type="dcterms:W3CDTF">2022-12-07T11:41:00Z</dcterms:created>
  <dcterms:modified xsi:type="dcterms:W3CDTF">2022-12-07T11:41:00Z</dcterms:modified>
</cp:coreProperties>
</file>